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790C" w14:textId="0801C6F1" w:rsidR="004C20BB" w:rsidRDefault="001B315E" w:rsidP="001B315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Mars 2024 på skonnerten</w:t>
      </w:r>
    </w:p>
    <w:p w14:paraId="0E56963A" w14:textId="77777777" w:rsidR="001B315E" w:rsidRDefault="001B315E" w:rsidP="001B315E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lrutenett"/>
        <w:tblW w:w="0" w:type="auto"/>
        <w:tblInd w:w="-1281" w:type="dxa"/>
        <w:tblLook w:val="04A0" w:firstRow="1" w:lastRow="0" w:firstColumn="1" w:lastColumn="0" w:noHBand="0" w:noVBand="1"/>
      </w:tblPr>
      <w:tblGrid>
        <w:gridCol w:w="750"/>
        <w:gridCol w:w="1871"/>
        <w:gridCol w:w="1975"/>
        <w:gridCol w:w="1716"/>
        <w:gridCol w:w="1654"/>
        <w:gridCol w:w="2377"/>
      </w:tblGrid>
      <w:tr w:rsidR="00DD4D2F" w14:paraId="132677FA" w14:textId="77777777" w:rsidTr="001B315E">
        <w:tc>
          <w:tcPr>
            <w:tcW w:w="850" w:type="dxa"/>
          </w:tcPr>
          <w:p w14:paraId="7ADFA0FD" w14:textId="13163721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</w:tc>
        <w:tc>
          <w:tcPr>
            <w:tcW w:w="1986" w:type="dxa"/>
          </w:tcPr>
          <w:p w14:paraId="70300949" w14:textId="613C2681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</w:t>
            </w:r>
          </w:p>
        </w:tc>
        <w:tc>
          <w:tcPr>
            <w:tcW w:w="1984" w:type="dxa"/>
          </w:tcPr>
          <w:p w14:paraId="7DE12DA0" w14:textId="5AA7CA5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</w:tc>
        <w:tc>
          <w:tcPr>
            <w:tcW w:w="1843" w:type="dxa"/>
          </w:tcPr>
          <w:p w14:paraId="42A059EC" w14:textId="6B2A6EF1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1701" w:type="dxa"/>
          </w:tcPr>
          <w:p w14:paraId="1CA683E2" w14:textId="43AF47D2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1979" w:type="dxa"/>
          </w:tcPr>
          <w:p w14:paraId="3B1E4414" w14:textId="38B3AACB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</w:tr>
      <w:tr w:rsidR="00DD4D2F" w14:paraId="02E0994F" w14:textId="77777777" w:rsidTr="001B315E">
        <w:tc>
          <w:tcPr>
            <w:tcW w:w="850" w:type="dxa"/>
          </w:tcPr>
          <w:p w14:paraId="45D57AF3" w14:textId="5FAC0F4D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14:paraId="6CBF705C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33283E28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5BC77DB2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72FEBA5D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135A3224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36453BAA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29DAA0E8" w14:textId="77777777" w:rsidR="001B315E" w:rsidRDefault="001B315E" w:rsidP="001B31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35BBBF3" w14:textId="77777777" w:rsidR="001B315E" w:rsidRDefault="001B315E" w:rsidP="001B31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4620AF" w14:textId="77777777" w:rsidR="001B315E" w:rsidRDefault="001B315E" w:rsidP="001B31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60B762" w14:textId="77777777" w:rsidR="001B315E" w:rsidRDefault="001B315E" w:rsidP="001B315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6D72871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28675A1" w14:textId="20D6804C" w:rsidR="00C92D5B" w:rsidRDefault="00C92D5B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Lekegrupper/forming</w:t>
            </w:r>
          </w:p>
          <w:p w14:paraId="1B681454" w14:textId="38B1FEE0" w:rsidR="001B315E" w:rsidRDefault="00C92D5B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Varm </w:t>
            </w:r>
            <w:r w:rsidR="00F428EB">
              <w:rPr>
                <w:sz w:val="24"/>
                <w:szCs w:val="24"/>
              </w:rPr>
              <w:t>mat</w:t>
            </w:r>
          </w:p>
        </w:tc>
      </w:tr>
      <w:tr w:rsidR="00DD4D2F" w14:paraId="4EEF5248" w14:textId="77777777" w:rsidTr="001B315E">
        <w:tc>
          <w:tcPr>
            <w:tcW w:w="850" w:type="dxa"/>
          </w:tcPr>
          <w:p w14:paraId="7D66276A" w14:textId="6ABEDA62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14:paraId="66211B31" w14:textId="6EF08410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6DDA8EF6" w14:textId="4DC399AC" w:rsidR="00C7287C" w:rsidRDefault="00911E4A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Påskevandring for de 3 eldste</w:t>
            </w:r>
          </w:p>
          <w:p w14:paraId="45EE8D0D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5DC8391C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7453161F" w14:textId="25FE0ACA" w:rsidR="001B315E" w:rsidRDefault="00C7287C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21978AFC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3417C841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530304CC" w14:textId="77777777" w:rsidR="001B315E" w:rsidRDefault="001B315E" w:rsidP="001B31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EE1D8BA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35DBD742" w14:textId="70AA3CA2" w:rsidR="00C92D5B" w:rsidRDefault="00C92D5B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Møtedag-felles lek med fregatten</w:t>
            </w:r>
          </w:p>
        </w:tc>
        <w:tc>
          <w:tcPr>
            <w:tcW w:w="1843" w:type="dxa"/>
          </w:tcPr>
          <w:p w14:paraId="662D47DF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4DDDCDF3" w14:textId="44740008" w:rsidR="00C92D5B" w:rsidRDefault="00C92D5B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 ute/inne</w:t>
            </w:r>
          </w:p>
        </w:tc>
        <w:tc>
          <w:tcPr>
            <w:tcW w:w="1701" w:type="dxa"/>
          </w:tcPr>
          <w:p w14:paraId="1C9A96DC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5132CE59" w14:textId="3C958FF0" w:rsidR="00A921E7" w:rsidRDefault="00A921E7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Tur/gym</w:t>
            </w:r>
          </w:p>
        </w:tc>
        <w:tc>
          <w:tcPr>
            <w:tcW w:w="1979" w:type="dxa"/>
          </w:tcPr>
          <w:p w14:paraId="68C6858E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217046F8" w14:textId="77777777" w:rsidR="00C92D5B" w:rsidRDefault="00C92D5B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Lekegrupper/forming</w:t>
            </w:r>
          </w:p>
          <w:p w14:paraId="25231BD4" w14:textId="28A665B1" w:rsidR="00C92D5B" w:rsidRDefault="00C92D5B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</w:t>
            </w:r>
          </w:p>
        </w:tc>
      </w:tr>
      <w:tr w:rsidR="00DD4D2F" w14:paraId="522B6DEE" w14:textId="77777777" w:rsidTr="001B315E">
        <w:tc>
          <w:tcPr>
            <w:tcW w:w="850" w:type="dxa"/>
          </w:tcPr>
          <w:p w14:paraId="4E346BD2" w14:textId="6B4A812A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14:paraId="77B29219" w14:textId="68AB6385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14:paraId="64E1D3F8" w14:textId="266695E4" w:rsidR="00A921E7" w:rsidRDefault="00A921E7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2988FE3C" w14:textId="2E077610" w:rsidR="001B315E" w:rsidRDefault="001B315E" w:rsidP="001B315E">
            <w:pPr>
              <w:rPr>
                <w:sz w:val="24"/>
                <w:szCs w:val="24"/>
              </w:rPr>
            </w:pPr>
          </w:p>
          <w:p w14:paraId="6E6D91EA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649255E2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57AB082F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78A3B0F8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4DB841BD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4C19450F" w14:textId="77777777" w:rsidR="001B315E" w:rsidRDefault="001B315E" w:rsidP="001B31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B3352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14:paraId="4188A0F8" w14:textId="77777777" w:rsidR="00853FD4" w:rsidRDefault="00853FD4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Barnehagedagen </w:t>
            </w:r>
          </w:p>
          <w:p w14:paraId="64B8ED28" w14:textId="77777777" w:rsidR="00853FD4" w:rsidRDefault="00C92D5B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«stedet mitt»</w:t>
            </w:r>
            <w:r w:rsidR="00A921E7">
              <w:rPr>
                <w:sz w:val="24"/>
                <w:szCs w:val="24"/>
              </w:rPr>
              <w:t>.</w:t>
            </w:r>
          </w:p>
          <w:p w14:paraId="3D8B6FD1" w14:textId="77777777" w:rsidR="00A921E7" w:rsidRDefault="00A921E7" w:rsidP="001B315E">
            <w:pPr>
              <w:rPr>
                <w:sz w:val="24"/>
                <w:szCs w:val="24"/>
              </w:rPr>
            </w:pPr>
          </w:p>
          <w:p w14:paraId="007B2E43" w14:textId="01A8A340" w:rsidR="00A921E7" w:rsidRDefault="00A921E7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felles lek med fregatten</w:t>
            </w:r>
          </w:p>
        </w:tc>
        <w:tc>
          <w:tcPr>
            <w:tcW w:w="1843" w:type="dxa"/>
          </w:tcPr>
          <w:p w14:paraId="44758733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14:paraId="1F2CE983" w14:textId="3A6D00FF" w:rsidR="00A921E7" w:rsidRDefault="00A921E7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 ute/inne</w:t>
            </w:r>
          </w:p>
          <w:p w14:paraId="10AA83B4" w14:textId="01D18495" w:rsidR="00F428EB" w:rsidRDefault="00F428EB" w:rsidP="001B31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9B2A40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14:paraId="788B4F2E" w14:textId="71FFCDE6" w:rsidR="00A921E7" w:rsidRDefault="00A921E7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Tur/gym</w:t>
            </w:r>
          </w:p>
        </w:tc>
        <w:tc>
          <w:tcPr>
            <w:tcW w:w="1979" w:type="dxa"/>
          </w:tcPr>
          <w:p w14:paraId="56711227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14:paraId="1A7CE192" w14:textId="77777777" w:rsidR="00A921E7" w:rsidRDefault="00A921E7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Lekegrupper/forming</w:t>
            </w:r>
          </w:p>
          <w:p w14:paraId="1369854C" w14:textId="427BF7DD" w:rsidR="00A921E7" w:rsidRDefault="00A921E7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</w:t>
            </w:r>
          </w:p>
        </w:tc>
      </w:tr>
      <w:tr w:rsidR="00DD4D2F" w14:paraId="6C653136" w14:textId="77777777" w:rsidTr="001B315E">
        <w:tc>
          <w:tcPr>
            <w:tcW w:w="850" w:type="dxa"/>
          </w:tcPr>
          <w:p w14:paraId="67251B93" w14:textId="4810F5E1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14:paraId="2BFB3F85" w14:textId="2227133F" w:rsidR="00B5283C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14:paraId="79A4A3D1" w14:textId="08A505D4" w:rsidR="001B315E" w:rsidRDefault="00A66B9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3823BDA2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71F41461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1E97BF5C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71CB5BCD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536F14D8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159FC79F" w14:textId="77777777" w:rsidR="001B315E" w:rsidRDefault="001B315E" w:rsidP="001B31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598F77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14:paraId="2DB9E3D9" w14:textId="33810FC7" w:rsidR="00A66B9E" w:rsidRDefault="00A66B9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felles lek med fregatten</w:t>
            </w:r>
          </w:p>
        </w:tc>
        <w:tc>
          <w:tcPr>
            <w:tcW w:w="1843" w:type="dxa"/>
          </w:tcPr>
          <w:p w14:paraId="1C8A6860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14:paraId="19DF040B" w14:textId="77777777" w:rsidR="00FB2386" w:rsidRDefault="00FB2386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Påskefrokost</w:t>
            </w:r>
          </w:p>
          <w:p w14:paraId="03E3FDC3" w14:textId="77777777" w:rsidR="001C480F" w:rsidRDefault="001C480F" w:rsidP="001B315E">
            <w:pPr>
              <w:rPr>
                <w:sz w:val="24"/>
                <w:szCs w:val="24"/>
              </w:rPr>
            </w:pPr>
          </w:p>
          <w:p w14:paraId="4F66C171" w14:textId="0CEF20BF" w:rsidR="001C480F" w:rsidRDefault="001C480F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 ute/inne</w:t>
            </w:r>
          </w:p>
        </w:tc>
        <w:tc>
          <w:tcPr>
            <w:tcW w:w="1701" w:type="dxa"/>
          </w:tcPr>
          <w:p w14:paraId="37E13444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14:paraId="3417DC13" w14:textId="739676DF" w:rsidR="00A66B9E" w:rsidRDefault="00A66B9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Tur/gym</w:t>
            </w:r>
          </w:p>
        </w:tc>
        <w:tc>
          <w:tcPr>
            <w:tcW w:w="1979" w:type="dxa"/>
          </w:tcPr>
          <w:p w14:paraId="11E2B298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14:paraId="58B8CD84" w14:textId="77777777" w:rsidR="00FB2386" w:rsidRDefault="00FB2386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Påskeharefest</w:t>
            </w:r>
          </w:p>
          <w:p w14:paraId="5BE47251" w14:textId="77777777" w:rsidR="00911E4A" w:rsidRDefault="00911E4A" w:rsidP="001B315E">
            <w:pPr>
              <w:rPr>
                <w:sz w:val="24"/>
                <w:szCs w:val="24"/>
              </w:rPr>
            </w:pPr>
          </w:p>
          <w:p w14:paraId="12629E72" w14:textId="35135B16" w:rsidR="00911E4A" w:rsidRDefault="00911E4A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Feire Johanne </w:t>
            </w:r>
            <w:r w:rsidR="00D21E3B">
              <w:rPr>
                <w:sz w:val="24"/>
                <w:szCs w:val="24"/>
              </w:rPr>
              <w:t>2 år</w:t>
            </w:r>
          </w:p>
        </w:tc>
      </w:tr>
      <w:tr w:rsidR="00DD4D2F" w14:paraId="48E9D4DB" w14:textId="77777777" w:rsidTr="001B315E">
        <w:tc>
          <w:tcPr>
            <w:tcW w:w="850" w:type="dxa"/>
          </w:tcPr>
          <w:p w14:paraId="20AB560E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73054E81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2D2CA882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0A02CCAC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4DEA3BCF" w14:textId="77777777" w:rsidR="001B315E" w:rsidRDefault="001B315E" w:rsidP="001B315E">
            <w:pPr>
              <w:rPr>
                <w:sz w:val="24"/>
                <w:szCs w:val="24"/>
              </w:rPr>
            </w:pPr>
          </w:p>
          <w:p w14:paraId="011DCE7F" w14:textId="486EF8D4" w:rsidR="001B315E" w:rsidRDefault="001B315E" w:rsidP="001B315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2B71D70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14:paraId="328BE630" w14:textId="77777777" w:rsidR="00F25DA4" w:rsidRDefault="00F25DA4" w:rsidP="001B3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Påskekos</w:t>
            </w:r>
            <w:proofErr w:type="spellEnd"/>
            <w:r>
              <w:rPr>
                <w:sz w:val="24"/>
                <w:szCs w:val="24"/>
              </w:rPr>
              <w:t xml:space="preserve"> med fregatten</w:t>
            </w:r>
          </w:p>
          <w:p w14:paraId="6F878493" w14:textId="3DB78AD3" w:rsidR="00767465" w:rsidRPr="00767465" w:rsidRDefault="00767465" w:rsidP="001B315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Åpningstid 07.30-16.30</w:t>
            </w:r>
          </w:p>
        </w:tc>
        <w:tc>
          <w:tcPr>
            <w:tcW w:w="1984" w:type="dxa"/>
          </w:tcPr>
          <w:p w14:paraId="131BAB68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14:paraId="008A8026" w14:textId="77777777" w:rsidR="00F25DA4" w:rsidRDefault="00F25DA4" w:rsidP="001B3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Påskekos</w:t>
            </w:r>
            <w:proofErr w:type="spellEnd"/>
            <w:r>
              <w:rPr>
                <w:sz w:val="24"/>
                <w:szCs w:val="24"/>
              </w:rPr>
              <w:t xml:space="preserve"> med fregatten </w:t>
            </w:r>
          </w:p>
          <w:p w14:paraId="3CF5DC36" w14:textId="67A5CE98" w:rsidR="00767465" w:rsidRPr="00767465" w:rsidRDefault="00767465" w:rsidP="001B315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Åpningstid 07.30-16.30</w:t>
            </w:r>
          </w:p>
        </w:tc>
        <w:tc>
          <w:tcPr>
            <w:tcW w:w="1843" w:type="dxa"/>
          </w:tcPr>
          <w:p w14:paraId="338C0D44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14:paraId="2FF46ECE" w14:textId="5B03A6F2" w:rsidR="00FB2386" w:rsidRDefault="00FB2386" w:rsidP="001B315E">
            <w:pPr>
              <w:rPr>
                <w:sz w:val="24"/>
                <w:szCs w:val="24"/>
              </w:rPr>
            </w:pPr>
          </w:p>
          <w:p w14:paraId="22039C5B" w14:textId="77777777" w:rsidR="00FB2386" w:rsidRDefault="00FB2386" w:rsidP="001B315E">
            <w:pPr>
              <w:rPr>
                <w:sz w:val="24"/>
                <w:szCs w:val="24"/>
              </w:rPr>
            </w:pPr>
          </w:p>
          <w:p w14:paraId="3F0DDCB5" w14:textId="2FC2A61E" w:rsidR="00FB2386" w:rsidRDefault="00FB2386" w:rsidP="001B315E">
            <w:pPr>
              <w:rPr>
                <w:sz w:val="24"/>
                <w:szCs w:val="24"/>
              </w:rPr>
            </w:pPr>
            <w:r w:rsidRPr="00B5283C">
              <w:rPr>
                <w:color w:val="FF0000"/>
                <w:sz w:val="24"/>
                <w:szCs w:val="24"/>
              </w:rPr>
              <w:t>Barnehagen åpen 07.30-12.00</w:t>
            </w:r>
          </w:p>
        </w:tc>
        <w:tc>
          <w:tcPr>
            <w:tcW w:w="1701" w:type="dxa"/>
          </w:tcPr>
          <w:p w14:paraId="30DEDF48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14:paraId="56D378D0" w14:textId="77777777" w:rsidR="00DD4D2F" w:rsidRPr="00B5283C" w:rsidRDefault="00DD4D2F" w:rsidP="001B315E">
            <w:pPr>
              <w:rPr>
                <w:color w:val="FF0000"/>
                <w:sz w:val="24"/>
                <w:szCs w:val="24"/>
              </w:rPr>
            </w:pPr>
            <w:r w:rsidRPr="00B5283C">
              <w:rPr>
                <w:color w:val="FF0000"/>
                <w:sz w:val="24"/>
                <w:szCs w:val="24"/>
              </w:rPr>
              <w:t>Skjærtorsdag</w:t>
            </w:r>
          </w:p>
          <w:p w14:paraId="11D8E479" w14:textId="2B1D8128" w:rsidR="00DD4D2F" w:rsidRDefault="00DD4D2F" w:rsidP="001B315E">
            <w:pPr>
              <w:rPr>
                <w:sz w:val="24"/>
                <w:szCs w:val="24"/>
              </w:rPr>
            </w:pPr>
            <w:r w:rsidRPr="00B5283C">
              <w:rPr>
                <w:color w:val="FF0000"/>
                <w:sz w:val="24"/>
                <w:szCs w:val="24"/>
              </w:rPr>
              <w:t>Barnehagen stengt</w:t>
            </w:r>
          </w:p>
        </w:tc>
        <w:tc>
          <w:tcPr>
            <w:tcW w:w="1979" w:type="dxa"/>
          </w:tcPr>
          <w:p w14:paraId="19B38581" w14:textId="77777777" w:rsidR="001B315E" w:rsidRDefault="001B315E" w:rsidP="001B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14:paraId="48C1ABD5" w14:textId="3EB6A5DF" w:rsidR="00DD4D2F" w:rsidRDefault="00DD4D2F" w:rsidP="001B315E">
            <w:pPr>
              <w:rPr>
                <w:sz w:val="24"/>
                <w:szCs w:val="24"/>
              </w:rPr>
            </w:pPr>
            <w:r w:rsidRPr="00B5283C">
              <w:rPr>
                <w:color w:val="FF0000"/>
                <w:sz w:val="24"/>
                <w:szCs w:val="24"/>
              </w:rPr>
              <w:t>Langfredag- barnehagen stengt</w:t>
            </w:r>
          </w:p>
        </w:tc>
      </w:tr>
    </w:tbl>
    <w:p w14:paraId="36A70FF9" w14:textId="7160A270" w:rsidR="001B315E" w:rsidRDefault="001B315E" w:rsidP="001B315E">
      <w:pPr>
        <w:rPr>
          <w:sz w:val="24"/>
          <w:szCs w:val="24"/>
        </w:rPr>
      </w:pPr>
      <w:r>
        <w:rPr>
          <w:sz w:val="24"/>
          <w:szCs w:val="24"/>
        </w:rPr>
        <w:t>Med forbehold om endringer</w:t>
      </w:r>
    </w:p>
    <w:p w14:paraId="28471516" w14:textId="77777777" w:rsidR="00911E4A" w:rsidRDefault="00911E4A" w:rsidP="001B315E">
      <w:pPr>
        <w:rPr>
          <w:sz w:val="24"/>
          <w:szCs w:val="24"/>
        </w:rPr>
      </w:pPr>
    </w:p>
    <w:p w14:paraId="557FD16F" w14:textId="77777777" w:rsidR="00911E4A" w:rsidRDefault="00911E4A" w:rsidP="001B315E">
      <w:pPr>
        <w:rPr>
          <w:sz w:val="24"/>
          <w:szCs w:val="24"/>
        </w:rPr>
      </w:pPr>
    </w:p>
    <w:p w14:paraId="456E642F" w14:textId="63915FFB" w:rsidR="00911E4A" w:rsidRDefault="00911E4A" w:rsidP="00911E4A">
      <w:pPr>
        <w:jc w:val="center"/>
        <w:rPr>
          <w:sz w:val="32"/>
          <w:szCs w:val="32"/>
        </w:rPr>
      </w:pPr>
      <w:r>
        <w:rPr>
          <w:sz w:val="32"/>
          <w:szCs w:val="32"/>
        </w:rPr>
        <w:t>Månedsbrev for mars 2024 på Skonnerten</w:t>
      </w:r>
    </w:p>
    <w:p w14:paraId="5C535E57" w14:textId="77777777" w:rsidR="00911E4A" w:rsidRDefault="00911E4A" w:rsidP="00911E4A">
      <w:pPr>
        <w:jc w:val="center"/>
        <w:rPr>
          <w:sz w:val="32"/>
          <w:szCs w:val="32"/>
        </w:rPr>
      </w:pPr>
    </w:p>
    <w:p w14:paraId="7987AFC3" w14:textId="74F95959" w:rsidR="00911E4A" w:rsidRDefault="00911E4A" w:rsidP="00911E4A">
      <w:pPr>
        <w:rPr>
          <w:sz w:val="24"/>
          <w:szCs w:val="24"/>
        </w:rPr>
      </w:pPr>
      <w:r>
        <w:rPr>
          <w:sz w:val="24"/>
          <w:szCs w:val="24"/>
        </w:rPr>
        <w:t>Da var det alt blitt mars og vi ønsker våren hjertelig velkommen!</w:t>
      </w:r>
      <w:r w:rsidR="00735573">
        <w:rPr>
          <w:sz w:val="24"/>
          <w:szCs w:val="24"/>
        </w:rPr>
        <w:t xml:space="preserve"> </w:t>
      </w:r>
    </w:p>
    <w:p w14:paraId="307149D9" w14:textId="7BA7AA9A" w:rsidR="00735573" w:rsidRDefault="00735573" w:rsidP="00911E4A">
      <w:pPr>
        <w:rPr>
          <w:sz w:val="24"/>
          <w:szCs w:val="24"/>
        </w:rPr>
      </w:pPr>
      <w:r>
        <w:rPr>
          <w:sz w:val="24"/>
          <w:szCs w:val="24"/>
        </w:rPr>
        <w:t xml:space="preserve">Vi har brukt språkgruppene i januar og februar på å fordype oss i og bli bedre kjent med bukkene bruse. Vi sier nå </w:t>
      </w:r>
      <w:proofErr w:type="spellStart"/>
      <w:r>
        <w:rPr>
          <w:sz w:val="24"/>
          <w:szCs w:val="24"/>
        </w:rPr>
        <w:t>hade</w:t>
      </w:r>
      <w:proofErr w:type="spellEnd"/>
      <w:r>
        <w:rPr>
          <w:sz w:val="24"/>
          <w:szCs w:val="24"/>
        </w:rPr>
        <w:t xml:space="preserve"> til bukkene bruse og trollet for denne gangen, og sier hei til «livet i naturen» og påske. </w:t>
      </w:r>
      <w:r>
        <w:rPr>
          <w:sz w:val="24"/>
          <w:szCs w:val="24"/>
        </w:rPr>
        <w:br/>
        <w:t xml:space="preserve">I forbindelse med påske skal de tre eldste (Sia, Maja og Filip) gå i kirken på påskevandring sammen med en voksen og fregatten. I desember var de også med på julevandring, så de er kjent med opplegget. </w:t>
      </w:r>
      <w:r w:rsidR="00181F94">
        <w:rPr>
          <w:sz w:val="24"/>
          <w:szCs w:val="24"/>
        </w:rPr>
        <w:t xml:space="preserve"> Vi går fra barnehagen ca. kl.09.00. </w:t>
      </w:r>
    </w:p>
    <w:p w14:paraId="41FF7BA8" w14:textId="255CF9EA" w:rsidR="00911E4A" w:rsidRDefault="00735573" w:rsidP="00E57123">
      <w:pPr>
        <w:rPr>
          <w:sz w:val="24"/>
          <w:szCs w:val="24"/>
        </w:rPr>
      </w:pPr>
      <w:r>
        <w:rPr>
          <w:sz w:val="24"/>
          <w:szCs w:val="24"/>
        </w:rPr>
        <w:t xml:space="preserve">Som sagt skal vi i gang med påske nå. Vi kommer til å ha </w:t>
      </w:r>
      <w:proofErr w:type="gramStart"/>
      <w:r>
        <w:rPr>
          <w:sz w:val="24"/>
          <w:szCs w:val="24"/>
        </w:rPr>
        <w:t>fokus</w:t>
      </w:r>
      <w:proofErr w:type="gramEnd"/>
      <w:r>
        <w:rPr>
          <w:sz w:val="24"/>
          <w:szCs w:val="24"/>
        </w:rPr>
        <w:t xml:space="preserve"> på påske i språkgruppene og kommer til å ha påskesamlinger. I rammeplanen (2017) står det at: «</w:t>
      </w:r>
      <w:r w:rsidRPr="00735573">
        <w:rPr>
          <w:sz w:val="24"/>
          <w:szCs w:val="24"/>
        </w:rPr>
        <w:t>Gjennom arbeid med etikk, religion og filosofi skal barnehagen bidra til at barna</w:t>
      </w:r>
      <w:r>
        <w:rPr>
          <w:sz w:val="24"/>
          <w:szCs w:val="24"/>
        </w:rPr>
        <w:t xml:space="preserve"> </w:t>
      </w:r>
      <w:r w:rsidRPr="00735573">
        <w:rPr>
          <w:sz w:val="24"/>
          <w:szCs w:val="24"/>
        </w:rPr>
        <w:t>får kjennskap til grunnleggende verdier i kristen og humanistisk arv og tradisjon og blir kjent med religioner og livssyn som er representert i barnehagen</w:t>
      </w:r>
      <w:r>
        <w:rPr>
          <w:sz w:val="24"/>
          <w:szCs w:val="24"/>
        </w:rPr>
        <w:t xml:space="preserve">» og </w:t>
      </w:r>
      <w:r w:rsidR="00E57123">
        <w:rPr>
          <w:sz w:val="24"/>
          <w:szCs w:val="24"/>
        </w:rPr>
        <w:t>«p</w:t>
      </w:r>
      <w:r w:rsidR="00E57123" w:rsidRPr="00E57123">
        <w:rPr>
          <w:sz w:val="24"/>
          <w:szCs w:val="24"/>
        </w:rPr>
        <w:t>ersonalet ska</w:t>
      </w:r>
      <w:r w:rsidR="00E57123">
        <w:rPr>
          <w:sz w:val="24"/>
          <w:szCs w:val="24"/>
        </w:rPr>
        <w:t xml:space="preserve">l </w:t>
      </w:r>
      <w:r w:rsidR="00E57123" w:rsidRPr="00E57123">
        <w:rPr>
          <w:sz w:val="24"/>
          <w:szCs w:val="24"/>
        </w:rPr>
        <w:t>formidle fortellinger og skape rom for barnas opplevelser, samtaler, erfaringer og tanker om religion, livssyn, etikk og eksistensielle temaer</w:t>
      </w:r>
      <w:r w:rsidR="00E57123">
        <w:rPr>
          <w:sz w:val="24"/>
          <w:szCs w:val="24"/>
        </w:rPr>
        <w:t xml:space="preserve">». </w:t>
      </w:r>
    </w:p>
    <w:p w14:paraId="1EBF3212" w14:textId="0F2C32F8" w:rsidR="00D01FF1" w:rsidRDefault="00276356" w:rsidP="00E57123">
      <w:pPr>
        <w:rPr>
          <w:sz w:val="24"/>
          <w:szCs w:val="24"/>
        </w:rPr>
      </w:pPr>
      <w:r>
        <w:rPr>
          <w:sz w:val="24"/>
          <w:szCs w:val="24"/>
        </w:rPr>
        <w:t xml:space="preserve">Det blir sendt ut påmelding om barnet deres kommer eller ikke kommer dagene før </w:t>
      </w:r>
      <w:proofErr w:type="spellStart"/>
      <w:proofErr w:type="gramStart"/>
      <w:r>
        <w:rPr>
          <w:sz w:val="24"/>
          <w:szCs w:val="24"/>
        </w:rPr>
        <w:t>påske.</w:t>
      </w:r>
      <w:r w:rsidR="00291118">
        <w:rPr>
          <w:sz w:val="24"/>
          <w:szCs w:val="24"/>
        </w:rPr>
        <w:t>Mandag</w:t>
      </w:r>
      <w:proofErr w:type="spellEnd"/>
      <w:proofErr w:type="gramEnd"/>
      <w:r w:rsidR="00291118">
        <w:rPr>
          <w:sz w:val="24"/>
          <w:szCs w:val="24"/>
        </w:rPr>
        <w:t xml:space="preserve"> og tirsdag før påske </w:t>
      </w:r>
      <w:r w:rsidR="009135BE">
        <w:rPr>
          <w:sz w:val="24"/>
          <w:szCs w:val="24"/>
        </w:rPr>
        <w:t>er åpningstiden fra 07.30.</w:t>
      </w:r>
      <w:r>
        <w:rPr>
          <w:sz w:val="24"/>
          <w:szCs w:val="24"/>
        </w:rPr>
        <w:t xml:space="preserve"> Onsdag 27.mars er barnehagen åpen 07.30-12.00. </w:t>
      </w:r>
      <w:r w:rsidR="00CB1120">
        <w:rPr>
          <w:sz w:val="24"/>
          <w:szCs w:val="24"/>
        </w:rPr>
        <w:t>28.mars, 29</w:t>
      </w:r>
      <w:r w:rsidR="009C04BC">
        <w:rPr>
          <w:sz w:val="24"/>
          <w:szCs w:val="24"/>
        </w:rPr>
        <w:t xml:space="preserve">.mars, 1.april er barnehagen stengt grunnet påske. </w:t>
      </w:r>
      <w:r w:rsidR="00062B0C">
        <w:rPr>
          <w:sz w:val="24"/>
          <w:szCs w:val="24"/>
        </w:rPr>
        <w:t xml:space="preserve">Tirsdag 02.april er barnehagen stengt grunnet </w:t>
      </w:r>
      <w:proofErr w:type="spellStart"/>
      <w:r w:rsidR="00062B0C">
        <w:rPr>
          <w:sz w:val="24"/>
          <w:szCs w:val="24"/>
        </w:rPr>
        <w:t>planlegginsdag</w:t>
      </w:r>
      <w:proofErr w:type="spellEnd"/>
      <w:r w:rsidR="00062B0C">
        <w:rPr>
          <w:sz w:val="24"/>
          <w:szCs w:val="24"/>
        </w:rPr>
        <w:t xml:space="preserve">. </w:t>
      </w:r>
    </w:p>
    <w:p w14:paraId="539139C7" w14:textId="3F975958" w:rsidR="00E57123" w:rsidRDefault="00E57123" w:rsidP="00E57123">
      <w:pPr>
        <w:rPr>
          <w:sz w:val="24"/>
          <w:szCs w:val="24"/>
        </w:rPr>
      </w:pPr>
      <w:r>
        <w:rPr>
          <w:sz w:val="24"/>
          <w:szCs w:val="24"/>
        </w:rPr>
        <w:t>Mer informasjon om påskefrokost (20.mars) og påskeharefest (22.mars) kommer.</w:t>
      </w:r>
    </w:p>
    <w:p w14:paraId="5F7E9F87" w14:textId="77777777" w:rsidR="00E57123" w:rsidRDefault="00E57123" w:rsidP="00E57123">
      <w:pPr>
        <w:rPr>
          <w:sz w:val="24"/>
          <w:szCs w:val="24"/>
        </w:rPr>
      </w:pPr>
    </w:p>
    <w:p w14:paraId="7A70D74C" w14:textId="505A6CBF" w:rsidR="00E57123" w:rsidRDefault="00E57123" w:rsidP="00E57123">
      <w:pPr>
        <w:rPr>
          <w:noProof/>
          <w:sz w:val="24"/>
          <w:szCs w:val="24"/>
        </w:rPr>
      </w:pPr>
      <w:r>
        <w:rPr>
          <w:sz w:val="24"/>
          <w:szCs w:val="24"/>
        </w:rPr>
        <w:t>Tirsdag 13.mars er det barnehagedagen. Årets slagord er «stedet mitt» og kulturarv er te</w:t>
      </w:r>
      <w:r>
        <w:rPr>
          <w:noProof/>
          <w:sz w:val="24"/>
          <w:szCs w:val="24"/>
        </w:rPr>
        <w:t xml:space="preserve">ma. Også i år blir det markert med lappe og kaffe til dere foreldre og barn på morgenen. Vi tar bilder og </w:t>
      </w:r>
      <w:r w:rsidR="00F92AAF">
        <w:rPr>
          <w:noProof/>
          <w:sz w:val="24"/>
          <w:szCs w:val="24"/>
        </w:rPr>
        <w:t>lager plakater for å markere barnehagedagen, så gjerne ta med barna for å se</w:t>
      </w:r>
      <w:r w:rsidR="00EC17E7">
        <w:rPr>
          <w:noProof/>
          <w:sz w:val="24"/>
          <w:szCs w:val="24"/>
        </w:rPr>
        <w:t xml:space="preserve"> (enten på morgenen eller ettermiddagen). </w:t>
      </w:r>
    </w:p>
    <w:p w14:paraId="5A7F53C2" w14:textId="71BF9BB8" w:rsidR="00E57123" w:rsidRDefault="00E57123" w:rsidP="00E571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A098B3" wp14:editId="470F7039">
            <wp:extent cx="4106944" cy="1803400"/>
            <wp:effectExtent l="0" t="0" r="8255" b="6350"/>
            <wp:docPr id="239022820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012" cy="1820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53341" w14:textId="77777777" w:rsidR="00E468F6" w:rsidRDefault="00E468F6" w:rsidP="00E57123">
      <w:pPr>
        <w:rPr>
          <w:sz w:val="24"/>
          <w:szCs w:val="24"/>
        </w:rPr>
      </w:pPr>
    </w:p>
    <w:p w14:paraId="1004934C" w14:textId="38DC89C4" w:rsidR="00E468F6" w:rsidRDefault="002B1CFC" w:rsidP="00C64644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 mars har vi også ett bursdagsbarn; Johanne blir 2 år!</w:t>
      </w:r>
      <w:r w:rsidR="00C64644">
        <w:rPr>
          <w:sz w:val="24"/>
          <w:szCs w:val="24"/>
        </w:rPr>
        <w:tab/>
      </w:r>
    </w:p>
    <w:p w14:paraId="68815C30" w14:textId="33A1ED1A" w:rsidR="00C64644" w:rsidRDefault="00C64644" w:rsidP="00C64644">
      <w:pPr>
        <w:tabs>
          <w:tab w:val="left" w:pos="60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Khaton</w:t>
      </w:r>
      <w:proofErr w:type="spellEnd"/>
      <w:r>
        <w:rPr>
          <w:sz w:val="24"/>
          <w:szCs w:val="24"/>
        </w:rPr>
        <w:t xml:space="preserve"> har </w:t>
      </w:r>
      <w:r w:rsidR="00A5680D">
        <w:rPr>
          <w:sz w:val="24"/>
          <w:szCs w:val="24"/>
        </w:rPr>
        <w:t xml:space="preserve">sin siste tid her på skonnerten og kommer til å være hos oss ut mars. </w:t>
      </w:r>
      <w:r w:rsidR="0081004C">
        <w:rPr>
          <w:sz w:val="24"/>
          <w:szCs w:val="24"/>
        </w:rPr>
        <w:t xml:space="preserve">Både store og små har hatt glede av å ha </w:t>
      </w:r>
      <w:proofErr w:type="spellStart"/>
      <w:r w:rsidR="0081004C">
        <w:rPr>
          <w:sz w:val="24"/>
          <w:szCs w:val="24"/>
        </w:rPr>
        <w:t>Khaton</w:t>
      </w:r>
      <w:proofErr w:type="spellEnd"/>
      <w:r w:rsidR="0081004C">
        <w:rPr>
          <w:sz w:val="24"/>
          <w:szCs w:val="24"/>
        </w:rPr>
        <w:t xml:space="preserve"> her og vi ønsker henne lykke til videre. </w:t>
      </w:r>
    </w:p>
    <w:p w14:paraId="185C5AEB" w14:textId="77777777" w:rsidR="002B1CFC" w:rsidRDefault="002B1CFC" w:rsidP="00E57123">
      <w:pPr>
        <w:rPr>
          <w:sz w:val="24"/>
          <w:szCs w:val="24"/>
        </w:rPr>
      </w:pPr>
    </w:p>
    <w:p w14:paraId="68892783" w14:textId="77777777" w:rsidR="00671FA2" w:rsidRDefault="00671FA2" w:rsidP="00E57123">
      <w:pPr>
        <w:rPr>
          <w:sz w:val="24"/>
          <w:szCs w:val="24"/>
        </w:rPr>
      </w:pPr>
    </w:p>
    <w:p w14:paraId="3B9D2279" w14:textId="77777777" w:rsidR="00671FA2" w:rsidRDefault="00671FA2" w:rsidP="00E57123">
      <w:pPr>
        <w:rPr>
          <w:sz w:val="24"/>
          <w:szCs w:val="24"/>
        </w:rPr>
      </w:pPr>
    </w:p>
    <w:p w14:paraId="1960139B" w14:textId="3D261FAC" w:rsidR="00671FA2" w:rsidRDefault="00671FA2" w:rsidP="00E57123">
      <w:pPr>
        <w:rPr>
          <w:sz w:val="24"/>
          <w:szCs w:val="24"/>
        </w:rPr>
      </w:pPr>
      <w:r>
        <w:rPr>
          <w:sz w:val="24"/>
          <w:szCs w:val="24"/>
        </w:rPr>
        <w:t>Ta kontakt dersom noe er uklart.</w:t>
      </w:r>
    </w:p>
    <w:p w14:paraId="7E4526B7" w14:textId="02D40899" w:rsidR="00671FA2" w:rsidRDefault="00671FA2" w:rsidP="00E57123">
      <w:pPr>
        <w:rPr>
          <w:sz w:val="24"/>
          <w:szCs w:val="24"/>
        </w:rPr>
      </w:pPr>
      <w:r>
        <w:rPr>
          <w:sz w:val="24"/>
          <w:szCs w:val="24"/>
        </w:rPr>
        <w:t>Ønsker alle en fin mars måned!</w:t>
      </w:r>
    </w:p>
    <w:p w14:paraId="7C03ADB7" w14:textId="57217042" w:rsidR="00671FA2" w:rsidRDefault="00C64644" w:rsidP="00E57123">
      <w:pPr>
        <w:rPr>
          <w:sz w:val="24"/>
          <w:szCs w:val="24"/>
        </w:rPr>
      </w:pPr>
      <w:r>
        <w:rPr>
          <w:sz w:val="24"/>
          <w:szCs w:val="24"/>
        </w:rPr>
        <w:t xml:space="preserve">Hilsen Therese, Hilde, Sara og Amy. </w:t>
      </w:r>
    </w:p>
    <w:p w14:paraId="1167D2EA" w14:textId="77777777" w:rsidR="002B1CFC" w:rsidRDefault="002B1CFC" w:rsidP="00E57123">
      <w:pPr>
        <w:rPr>
          <w:sz w:val="24"/>
          <w:szCs w:val="24"/>
        </w:rPr>
      </w:pPr>
    </w:p>
    <w:p w14:paraId="0FC2CDA1" w14:textId="77777777" w:rsidR="00EC17E7" w:rsidRDefault="00EC17E7" w:rsidP="00E57123">
      <w:pPr>
        <w:rPr>
          <w:sz w:val="24"/>
          <w:szCs w:val="24"/>
        </w:rPr>
      </w:pPr>
    </w:p>
    <w:p w14:paraId="02E72D69" w14:textId="77777777" w:rsidR="00166E1B" w:rsidRPr="00911E4A" w:rsidRDefault="00166E1B" w:rsidP="00E57123">
      <w:pPr>
        <w:rPr>
          <w:sz w:val="24"/>
          <w:szCs w:val="24"/>
        </w:rPr>
      </w:pPr>
    </w:p>
    <w:sectPr w:rsidR="00166E1B" w:rsidRPr="0091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5E"/>
    <w:rsid w:val="00062B0C"/>
    <w:rsid w:val="00166E1B"/>
    <w:rsid w:val="00181F94"/>
    <w:rsid w:val="001B315E"/>
    <w:rsid w:val="001C480F"/>
    <w:rsid w:val="00276356"/>
    <w:rsid w:val="00291118"/>
    <w:rsid w:val="002B1CFC"/>
    <w:rsid w:val="00443DE5"/>
    <w:rsid w:val="004C20BB"/>
    <w:rsid w:val="00671FA2"/>
    <w:rsid w:val="00735573"/>
    <w:rsid w:val="00767465"/>
    <w:rsid w:val="0081004C"/>
    <w:rsid w:val="00853FD4"/>
    <w:rsid w:val="00911E4A"/>
    <w:rsid w:val="009135BE"/>
    <w:rsid w:val="009C04BC"/>
    <w:rsid w:val="00A5680D"/>
    <w:rsid w:val="00A66B9E"/>
    <w:rsid w:val="00A921E7"/>
    <w:rsid w:val="00B5283C"/>
    <w:rsid w:val="00C64644"/>
    <w:rsid w:val="00C7287C"/>
    <w:rsid w:val="00C92D5B"/>
    <w:rsid w:val="00CB1120"/>
    <w:rsid w:val="00D01FF1"/>
    <w:rsid w:val="00D21E3B"/>
    <w:rsid w:val="00DD4D2F"/>
    <w:rsid w:val="00E468F6"/>
    <w:rsid w:val="00E57123"/>
    <w:rsid w:val="00EC17E7"/>
    <w:rsid w:val="00F25DA4"/>
    <w:rsid w:val="00F428EB"/>
    <w:rsid w:val="00F92AAF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E196"/>
  <w15:chartTrackingRefBased/>
  <w15:docId w15:val="{94CC9B1C-0670-40F5-8CEA-7629A2CF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31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1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1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1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1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31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1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1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1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1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1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1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15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15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315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15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15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15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B31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3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31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31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B31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B315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B315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B315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31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315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B315E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1B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Soltveit</dc:creator>
  <cp:keywords/>
  <dc:description/>
  <cp:lastModifiedBy>Therese Soltveit</cp:lastModifiedBy>
  <cp:revision>29</cp:revision>
  <dcterms:created xsi:type="dcterms:W3CDTF">2024-02-27T20:07:00Z</dcterms:created>
  <dcterms:modified xsi:type="dcterms:W3CDTF">2024-02-29T11:44:00Z</dcterms:modified>
</cp:coreProperties>
</file>